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68" w:rsidRDefault="00795568" w:rsidP="007955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ВОЗВРАТЕ ДЕНЕЖНЫХ СРЕДСТВ</w:t>
      </w:r>
    </w:p>
    <w:p w:rsidR="00795568" w:rsidRDefault="00795568" w:rsidP="007955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 (Ф.И.О),</w:t>
      </w: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№______________, личный номер _____________________________,</w:t>
      </w: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(орган) _______________________________, (дата выдачи) _________,</w:t>
      </w: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регистрации 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,</w:t>
      </w:r>
      <w:proofErr w:type="gramEnd"/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_____________________, телефон ________________________</w:t>
      </w: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расторжением публичной оферты, опубликованной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osmirnova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</w:rPr>
        <w:t>, прошу возвратить на мой карт-счет денежные средства в сумме _______________ (сумма цифрами) (___________________</w:t>
      </w: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_________________________) (сумма прописью)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рублеи</w:t>
      </w:r>
      <w:proofErr w:type="spellEnd"/>
      <w:r>
        <w:rPr>
          <w:rFonts w:ascii="Times New Roman" w:hAnsi="Times New Roman" w:cs="Times New Roman"/>
          <w:sz w:val="28"/>
          <w:szCs w:val="28"/>
        </w:rPr>
        <w:t>̆.</w:t>
      </w: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реквизиты, необходимые для возврата денежных средств:</w:t>
      </w: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карт-счета __________________________________</w:t>
      </w: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владельца карт-счета (полностью)_______________________________</w:t>
      </w: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транзитного счета банка-эмитента карточки для перечисления денежных средств на карт-счет ______________________________________</w:t>
      </w: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банка-эмитента карточки_______________________________</w:t>
      </w: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 банка-эмитента карточки _____________________________________</w:t>
      </w: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банка-эмитента карточки ___________________________</w:t>
      </w: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Заявитель подтверждает, что уведомлен и согласен с тем, что:</w:t>
      </w:r>
    </w:p>
    <w:p w:rsidR="00795568" w:rsidRDefault="00795568" w:rsidP="00795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Возврат денежных средств на карт-счет заявителя будет произведен в течение 7 (семи) банковских дней с момента получения ИП Смирновой О.А. настоящего заявления в письменном виде с приложением к нему оригинала платежного документа (чека, выписки и др.) (скана указанных документов), подтверждающего осуществление ошибочного платежа, а также копии паспорта Заявителя.</w:t>
      </w:r>
    </w:p>
    <w:p w:rsidR="00795568" w:rsidRDefault="00795568" w:rsidP="00795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Возврат денежных средств на карт-счет будет произведен в том объеме, в котором он поступил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расчетныи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̆ счет ИП Смирновой О.А. (т.е. за вычетом комиссии за перевод ошибочного платежа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расчетныи</w:t>
      </w:r>
      <w:proofErr w:type="spellEnd"/>
      <w:r>
        <w:rPr>
          <w:rFonts w:ascii="Times New Roman" w:hAnsi="Times New Roman" w:cs="Times New Roman"/>
          <w:sz w:val="28"/>
          <w:szCs w:val="28"/>
        </w:rPr>
        <w:t>̆ счет ИП Смирновой О.А.), также за вычетом всех иных расходов Оператора по его возврату Заявителю.</w:t>
      </w: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95568" w:rsidRDefault="00795568" w:rsidP="0079556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95568" w:rsidRDefault="00795568" w:rsidP="007955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 202_ г.  ___________ </w:t>
      </w:r>
      <w:r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(ФИО)</w:t>
      </w:r>
    </w:p>
    <w:p w:rsidR="00275451" w:rsidRDefault="00275451">
      <w:bookmarkStart w:id="0" w:name="_GoBack"/>
      <w:bookmarkEnd w:id="0"/>
    </w:p>
    <w:sectPr w:rsidR="00275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C6"/>
    <w:rsid w:val="00275451"/>
    <w:rsid w:val="00795568"/>
    <w:rsid w:val="00C7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452B2-42D3-49B3-A453-D2084111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5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2022-04-12T17:41:00Z</dcterms:created>
  <dcterms:modified xsi:type="dcterms:W3CDTF">2022-04-12T17:41:00Z</dcterms:modified>
</cp:coreProperties>
</file>